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21EB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right"/>
        <w:rPr>
          <w:szCs w:val="28"/>
        </w:rPr>
      </w:pPr>
      <w:r>
        <w:rPr>
          <w:szCs w:val="28"/>
        </w:rPr>
        <w:t>Руководителю управления транспорта</w:t>
      </w:r>
    </w:p>
    <w:p w14:paraId="482DF81B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Cs w:val="28"/>
        </w:rPr>
      </w:pPr>
      <w:r>
        <w:rPr>
          <w:szCs w:val="28"/>
        </w:rPr>
        <w:t>администрации городского округа</w:t>
      </w:r>
    </w:p>
    <w:p w14:paraId="26940571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left="4678"/>
        <w:jc w:val="center"/>
        <w:rPr>
          <w:szCs w:val="28"/>
        </w:rPr>
      </w:pPr>
      <w:r>
        <w:rPr>
          <w:szCs w:val="28"/>
        </w:rPr>
        <w:t>город Воронеж</w:t>
      </w:r>
    </w:p>
    <w:p w14:paraId="17A18D88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14:paraId="2BBF46D7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540"/>
        <w:jc w:val="right"/>
        <w:rPr>
          <w:szCs w:val="28"/>
        </w:rPr>
      </w:pPr>
    </w:p>
    <w:p w14:paraId="640D74EE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bookmarkStart w:id="0" w:name="Par426"/>
      <w:bookmarkEnd w:id="0"/>
      <w:r>
        <w:rPr>
          <w:szCs w:val="28"/>
        </w:rPr>
        <w:t>Заявление</w:t>
      </w:r>
    </w:p>
    <w:p w14:paraId="734BAB98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о внесении в реестр льготных парковочных разрешений городского округа</w:t>
      </w:r>
    </w:p>
    <w:p w14:paraId="3902DDF4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город Воронеж, записи о льготном парковочном разрешении /</w:t>
      </w:r>
    </w:p>
    <w:p w14:paraId="3E09BDAC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сведений об изменении записи о льготном парковочном разрешении /</w:t>
      </w:r>
    </w:p>
    <w:p w14:paraId="16BE35C5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об аннулировании парковочного разрешения участника</w:t>
      </w:r>
    </w:p>
    <w:p w14:paraId="1A218895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>Великой Отечественной войны, бывшего узника, включая</w:t>
      </w:r>
    </w:p>
    <w:p w14:paraId="13817095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 xml:space="preserve"> несовершеннолетнего, концлагерей, гетто и других мест принудительного</w:t>
      </w:r>
    </w:p>
    <w:p w14:paraId="67C8BD4C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 xml:space="preserve"> содержания, созданных фашистами и их союзниками в период Второй</w:t>
      </w:r>
    </w:p>
    <w:p w14:paraId="1B12FD27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  <w:r>
        <w:rPr>
          <w:szCs w:val="28"/>
        </w:rPr>
        <w:t xml:space="preserve">мировой войны </w:t>
      </w:r>
    </w:p>
    <w:p w14:paraId="42869443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center"/>
        <w:rPr>
          <w:szCs w:val="28"/>
        </w:rPr>
      </w:pPr>
    </w:p>
    <w:p w14:paraId="3FF2B90A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Прошу предоставить мне/лицу, представителем которого я являюсь </w:t>
      </w:r>
      <w:r>
        <w:rPr>
          <w:sz w:val="20"/>
          <w:szCs w:val="28"/>
        </w:rPr>
        <w:t>(нужное подчеркнуть)</w:t>
      </w:r>
      <w:r>
        <w:rPr>
          <w:szCs w:val="28"/>
        </w:rPr>
        <w:t>, муниципальную услугу: внести в реестр льготных парковочных разрешений городского округа город Воронеж запись о льготном парковочном разрешении / сведений об изменении записи о льготном парковочном разрешении / сведений об аннулировании льготного парковочного разрешения</w:t>
      </w:r>
      <w:r>
        <w:rPr>
          <w:sz w:val="20"/>
        </w:rPr>
        <w:t xml:space="preserve"> </w:t>
      </w:r>
      <w:r>
        <w:rPr>
          <w:sz w:val="20"/>
          <w:szCs w:val="28"/>
        </w:rPr>
        <w:t>(нужное подчеркнуть)</w:t>
      </w:r>
      <w:r>
        <w:rPr>
          <w:szCs w:val="28"/>
        </w:rPr>
        <w:t>.</w:t>
      </w:r>
    </w:p>
    <w:p w14:paraId="5DB18148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Данные заявителя </w:t>
      </w:r>
      <w:r>
        <w:rPr>
          <w:sz w:val="20"/>
          <w:szCs w:val="28"/>
        </w:rPr>
        <w:t>(лицо, которое в установленном порядке признано участником Великой Отечественной войны, бывшим узником, включая  несовершеннолетнего, концлагерей, гетто и других мест принудительного содержания, созданных фашистами и их союзниками в период Второй мировой войны)</w:t>
      </w:r>
      <w:r>
        <w:rPr>
          <w:szCs w:val="28"/>
        </w:rPr>
        <w:t>:</w:t>
      </w:r>
    </w:p>
    <w:p w14:paraId="7DB9A063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Фамилия ________________ имя _____________ отчество ________________</w:t>
      </w:r>
    </w:p>
    <w:p w14:paraId="554AF21F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Документ, удостоверяющий личность:</w:t>
      </w:r>
    </w:p>
    <w:p w14:paraId="3737685A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Тип документа: ______________ серия: ______ номер документа: _________</w:t>
      </w:r>
    </w:p>
    <w:p w14:paraId="63AB1D69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Кем выдан: _______________________________ когда выдан: __________</w:t>
      </w:r>
    </w:p>
    <w:p w14:paraId="36942162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СНИЛС: _______________________________________________________</w:t>
      </w:r>
    </w:p>
    <w:p w14:paraId="6BD17714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</w:t>
      </w:r>
    </w:p>
    <w:p w14:paraId="5DD2293C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</w:t>
      </w:r>
    </w:p>
    <w:p w14:paraId="6284BD15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 xml:space="preserve">Телефон </w:t>
      </w:r>
      <w:r>
        <w:rPr>
          <w:sz w:val="20"/>
          <w:szCs w:val="28"/>
        </w:rPr>
        <w:t>(при наличии)</w:t>
      </w:r>
      <w:r>
        <w:rPr>
          <w:szCs w:val="28"/>
        </w:rPr>
        <w:t>:</w:t>
      </w:r>
      <w:r>
        <w:rPr>
          <w:sz w:val="20"/>
        </w:rPr>
        <w:t xml:space="preserve"> </w:t>
      </w:r>
      <w:r>
        <w:rPr>
          <w:szCs w:val="28"/>
        </w:rPr>
        <w:t xml:space="preserve">_____________ </w:t>
      </w:r>
      <w:r>
        <w:rPr>
          <w:szCs w:val="28"/>
          <w:lang w:val="en-US"/>
        </w:rPr>
        <w:t>E</w:t>
      </w:r>
      <w:r>
        <w:rPr>
          <w:szCs w:val="28"/>
        </w:rPr>
        <w:t xml:space="preserve"> – </w:t>
      </w:r>
      <w:r>
        <w:rPr>
          <w:szCs w:val="28"/>
          <w:lang w:val="en-US"/>
        </w:rPr>
        <w:t>mail</w:t>
      </w:r>
      <w:r>
        <w:rPr>
          <w:szCs w:val="28"/>
        </w:rPr>
        <w:t xml:space="preserve"> </w:t>
      </w:r>
      <w:r>
        <w:rPr>
          <w:sz w:val="20"/>
        </w:rPr>
        <w:t>(при наличии)</w:t>
      </w:r>
      <w:r>
        <w:rPr>
          <w:szCs w:val="28"/>
        </w:rPr>
        <w:t>:___________________</w:t>
      </w:r>
    </w:p>
    <w:p w14:paraId="1956CA1D" w14:textId="77777777" w:rsidR="00C612E1" w:rsidRDefault="00000000">
      <w:pPr>
        <w:pStyle w:val="ConsPlusNormal"/>
        <w:widowControl/>
        <w:suppressAutoHyphens/>
        <w:spacing w:line="252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(Все поля являются обязательными для заполнения.)</w:t>
      </w:r>
    </w:p>
    <w:p w14:paraId="31947B33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 xml:space="preserve">Данные представителя </w:t>
      </w:r>
      <w:r>
        <w:rPr>
          <w:sz w:val="20"/>
          <w:szCs w:val="28"/>
        </w:rPr>
        <w:t>(заполните имеющиеся данные):</w:t>
      </w:r>
    </w:p>
    <w:p w14:paraId="28472401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Фамилия ______________ имя _____________ отчество _______________</w:t>
      </w:r>
    </w:p>
    <w:p w14:paraId="4C3CF0FC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Документ, удостоверяющий личность представителя:</w:t>
      </w:r>
    </w:p>
    <w:p w14:paraId="58F5DD58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Тип документа: ______________ серия: _______ номер документа: ________</w:t>
      </w:r>
    </w:p>
    <w:p w14:paraId="6B396517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Кем выдан: ________________________ когда выдан: __________________</w:t>
      </w:r>
    </w:p>
    <w:p w14:paraId="13E80152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регистрации:______________________________________________</w:t>
      </w:r>
    </w:p>
    <w:p w14:paraId="468751DF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Место жительства:________________________________________________</w:t>
      </w:r>
    </w:p>
    <w:p w14:paraId="505CC2DC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 xml:space="preserve">Телефон </w:t>
      </w:r>
      <w:r>
        <w:rPr>
          <w:sz w:val="20"/>
          <w:szCs w:val="28"/>
        </w:rPr>
        <w:t>(при наличии)</w:t>
      </w:r>
      <w:r>
        <w:rPr>
          <w:szCs w:val="28"/>
        </w:rPr>
        <w:t>:</w:t>
      </w:r>
      <w:r>
        <w:rPr>
          <w:sz w:val="20"/>
        </w:rPr>
        <w:t xml:space="preserve"> </w:t>
      </w:r>
      <w:r>
        <w:rPr>
          <w:szCs w:val="28"/>
        </w:rPr>
        <w:t xml:space="preserve">______________ </w:t>
      </w:r>
      <w:r>
        <w:rPr>
          <w:szCs w:val="28"/>
          <w:lang w:val="en-US"/>
        </w:rPr>
        <w:t>E</w:t>
      </w:r>
      <w:r>
        <w:rPr>
          <w:szCs w:val="28"/>
        </w:rPr>
        <w:t xml:space="preserve"> – </w:t>
      </w:r>
      <w:r>
        <w:rPr>
          <w:szCs w:val="28"/>
          <w:lang w:val="en-US"/>
        </w:rPr>
        <w:t>mail</w:t>
      </w:r>
      <w:r>
        <w:rPr>
          <w:szCs w:val="28"/>
        </w:rPr>
        <w:t xml:space="preserve"> </w:t>
      </w:r>
      <w:r>
        <w:rPr>
          <w:sz w:val="20"/>
          <w:szCs w:val="28"/>
        </w:rPr>
        <w:t>(при наличии)</w:t>
      </w:r>
      <w:r>
        <w:rPr>
          <w:szCs w:val="28"/>
        </w:rPr>
        <w:t>:__________________</w:t>
      </w:r>
    </w:p>
    <w:p w14:paraId="11AC4C83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>Документ, подтверждающий полномочия представителя:___________ _________________________________________________________________________________________________________________________________</w:t>
      </w:r>
    </w:p>
    <w:p w14:paraId="1A000839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Марка и государственный регистрационный знак транспортного средства (ТС):__________________________________________________________</w:t>
      </w:r>
    </w:p>
    <w:p w14:paraId="0E4822E4" w14:textId="77777777" w:rsidR="00C612E1" w:rsidRDefault="00000000">
      <w:pPr>
        <w:pStyle w:val="ConsPlusNormal"/>
        <w:widowControl/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Сведения о собственнике ТС:______________________________________</w:t>
      </w:r>
    </w:p>
    <w:p w14:paraId="006F3071" w14:textId="77777777" w:rsidR="00C612E1" w:rsidRDefault="00000000">
      <w:pPr>
        <w:pStyle w:val="ConsPlusNormal"/>
        <w:widowControl/>
        <w:suppressAutoHyphens/>
        <w:spacing w:line="252" w:lineRule="auto"/>
        <w:ind w:left="3584"/>
        <w:jc w:val="center"/>
        <w:rPr>
          <w:sz w:val="20"/>
          <w:szCs w:val="28"/>
        </w:rPr>
      </w:pPr>
      <w:r>
        <w:rPr>
          <w:sz w:val="20"/>
          <w:szCs w:val="28"/>
        </w:rPr>
        <w:t>(Ф.И.О. собственника ТС)</w:t>
      </w:r>
    </w:p>
    <w:p w14:paraId="44A20796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  <w:r>
        <w:rPr>
          <w:szCs w:val="28"/>
        </w:rPr>
        <w:t>Прилагаю документы, необходимые для предоставления муниципальной услуги:_______________________________________________________________________________________________________________________________________________________________________________________________</w:t>
      </w:r>
    </w:p>
    <w:p w14:paraId="1709E99A" w14:textId="77777777" w:rsidR="00C612E1" w:rsidRDefault="00C612E1">
      <w:pPr>
        <w:pStyle w:val="ConsPlusNormal"/>
        <w:widowControl/>
        <w:suppressAutoHyphens/>
        <w:spacing w:line="252" w:lineRule="auto"/>
        <w:ind w:firstLine="708"/>
        <w:jc w:val="both"/>
        <w:rPr>
          <w:szCs w:val="28"/>
        </w:rPr>
      </w:pPr>
    </w:p>
    <w:p w14:paraId="72536B4B" w14:textId="77777777" w:rsidR="00C612E1" w:rsidRDefault="00000000">
      <w:pPr>
        <w:pStyle w:val="ConsPlusNormal"/>
        <w:widowControl/>
        <w:suppressAutoHyphens/>
        <w:spacing w:line="252" w:lineRule="auto"/>
        <w:ind w:firstLine="708"/>
        <w:jc w:val="both"/>
        <w:rPr>
          <w:szCs w:val="28"/>
        </w:rPr>
      </w:pPr>
      <w:r>
        <w:rPr>
          <w:szCs w:val="28"/>
        </w:rPr>
        <w:t xml:space="preserve">Уведомление о результате предоставления муниципальной услуги прошу вручить лично в письменном виде на бумажном носителе / направить по почтовому адрес / направить по электронной почте в форме электронного документа </w:t>
      </w:r>
      <w:r>
        <w:rPr>
          <w:sz w:val="20"/>
          <w:szCs w:val="28"/>
        </w:rPr>
        <w:t>(нужное подчеркнуть)</w:t>
      </w:r>
      <w:r>
        <w:rPr>
          <w:szCs w:val="28"/>
        </w:rPr>
        <w:t>.</w:t>
      </w:r>
    </w:p>
    <w:p w14:paraId="05481EDA" w14:textId="77777777" w:rsidR="00C612E1" w:rsidRDefault="00C612E1">
      <w:pPr>
        <w:pStyle w:val="ConsPlusNormal"/>
        <w:widowControl/>
        <w:suppressAutoHyphens/>
        <w:spacing w:line="252" w:lineRule="auto"/>
        <w:ind w:firstLine="708"/>
        <w:jc w:val="both"/>
        <w:rPr>
          <w:szCs w:val="28"/>
        </w:rPr>
      </w:pPr>
    </w:p>
    <w:p w14:paraId="3AD43563" w14:textId="77777777" w:rsidR="00C612E1" w:rsidRDefault="00000000">
      <w:pPr>
        <w:pStyle w:val="unformattext"/>
        <w:shd w:val="clear" w:color="auto" w:fill="FFFFFF"/>
        <w:suppressAutoHyphens/>
        <w:spacing w:before="0" w:beforeAutospacing="0" w:after="0" w:afterAutospacing="0" w:line="25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14:paraId="7A10E689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</w:p>
    <w:p w14:paraId="75691239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jc w:val="both"/>
        <w:rPr>
          <w:szCs w:val="28"/>
        </w:rPr>
      </w:pPr>
    </w:p>
    <w:p w14:paraId="5AED09AB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Подпись</w:t>
      </w:r>
    </w:p>
    <w:p w14:paraId="5298D3CA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____________________________/_______________________/</w:t>
      </w:r>
    </w:p>
    <w:p w14:paraId="4C01D116" w14:textId="77777777" w:rsidR="00C612E1" w:rsidRDefault="00000000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Дата ______________</w:t>
      </w:r>
    </w:p>
    <w:p w14:paraId="7CBF17A0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p w14:paraId="49FA3EC6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p w14:paraId="20471044" w14:textId="77777777" w:rsidR="00C612E1" w:rsidRDefault="00C612E1">
      <w:pPr>
        <w:pStyle w:val="ConsPlusNormal"/>
        <w:widowControl/>
        <w:tabs>
          <w:tab w:val="left" w:pos="1276"/>
          <w:tab w:val="left" w:pos="1701"/>
        </w:tabs>
        <w:suppressAutoHyphens/>
        <w:spacing w:line="252" w:lineRule="auto"/>
        <w:rPr>
          <w:szCs w:val="28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612E1" w14:paraId="1AC90CF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E7A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Служебные отметки</w:t>
            </w:r>
          </w:p>
        </w:tc>
      </w:tr>
      <w:tr w:rsidR="00C612E1" w14:paraId="739836B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A9D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Запрос поступил:</w:t>
            </w:r>
          </w:p>
          <w:p w14:paraId="70E3A7AB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  <w:p w14:paraId="68A434C5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Вх. номер:</w:t>
            </w:r>
          </w:p>
          <w:p w14:paraId="7E8947E6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Ф.И.О. и подпись лица, принявшего запрос:</w:t>
            </w:r>
          </w:p>
        </w:tc>
      </w:tr>
      <w:tr w:rsidR="00C612E1" w14:paraId="4025589D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31F" w14:textId="77777777" w:rsidR="00C612E1" w:rsidRDefault="00C612E1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</w:p>
        </w:tc>
      </w:tr>
      <w:tr w:rsidR="00C612E1" w14:paraId="221C9174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C65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Внесена запись в реестр льготных парковочных разрешений городского округа город Воронеж:</w:t>
            </w:r>
          </w:p>
          <w:p w14:paraId="757674F7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(характер записи: внесена запись о разрешении / изменена запись о разрешении / внесена запись об аннулировании разрешения)</w:t>
            </w:r>
          </w:p>
          <w:p w14:paraId="5C7225AF" w14:textId="77777777" w:rsidR="00C612E1" w:rsidRDefault="00000000">
            <w:pPr>
              <w:pStyle w:val="ConsPlusNormal"/>
              <w:widowControl/>
              <w:tabs>
                <w:tab w:val="left" w:pos="1276"/>
                <w:tab w:val="left" w:pos="1701"/>
              </w:tabs>
              <w:suppressAutoHyphens/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Дата:</w:t>
            </w:r>
          </w:p>
        </w:tc>
      </w:tr>
    </w:tbl>
    <w:p w14:paraId="3D04D1AD" w14:textId="77777777" w:rsidR="00C612E1" w:rsidRDefault="00C612E1">
      <w:pPr>
        <w:suppressAutoHyphens/>
        <w:spacing w:after="0" w:line="252" w:lineRule="auto"/>
        <w:jc w:val="both"/>
        <w:rPr>
          <w:rFonts w:cs="Times New Roman"/>
          <w:szCs w:val="28"/>
        </w:rPr>
      </w:pPr>
    </w:p>
    <w:p w14:paraId="7CECBF13" w14:textId="77777777" w:rsidR="00C612E1" w:rsidRDefault="00C612E1">
      <w:pPr>
        <w:suppressAutoHyphens/>
        <w:spacing w:after="0" w:line="252" w:lineRule="auto"/>
        <w:jc w:val="both"/>
        <w:rPr>
          <w:rFonts w:cs="Times New Roman"/>
          <w:szCs w:val="28"/>
        </w:rPr>
      </w:pPr>
    </w:p>
    <w:p w14:paraId="216B24F4" w14:textId="77777777" w:rsidR="00C612E1" w:rsidRDefault="00C612E1">
      <w:pPr>
        <w:suppressAutoHyphens/>
        <w:spacing w:after="0" w:line="252" w:lineRule="auto"/>
        <w:jc w:val="both"/>
        <w:rPr>
          <w:rFonts w:cs="Times New Roman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612E1" w14:paraId="6CF371B9" w14:textId="77777777">
        <w:tc>
          <w:tcPr>
            <w:tcW w:w="4785" w:type="dxa"/>
          </w:tcPr>
          <w:p w14:paraId="02939C9B" w14:textId="6582CD27" w:rsidR="00C612E1" w:rsidRDefault="00DF1D0A">
            <w:pPr>
              <w:suppressAutoHyphens/>
              <w:spacing w:after="0" w:line="252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="00000000">
              <w:rPr>
                <w:rFonts w:cs="Times New Roman"/>
                <w:szCs w:val="28"/>
              </w:rPr>
              <w:t>уководител</w:t>
            </w:r>
            <w:r>
              <w:rPr>
                <w:rFonts w:cs="Times New Roman"/>
                <w:szCs w:val="28"/>
              </w:rPr>
              <w:t>ь</w:t>
            </w:r>
            <w:r w:rsidR="00000000">
              <w:rPr>
                <w:rFonts w:cs="Times New Roman"/>
                <w:szCs w:val="28"/>
              </w:rPr>
              <w:t xml:space="preserve"> </w:t>
            </w:r>
            <w:r w:rsidR="00000000">
              <w:rPr>
                <w:szCs w:val="28"/>
              </w:rPr>
              <w:t>управления транспорта</w:t>
            </w:r>
          </w:p>
        </w:tc>
        <w:tc>
          <w:tcPr>
            <w:tcW w:w="4785" w:type="dxa"/>
          </w:tcPr>
          <w:p w14:paraId="73EB8540" w14:textId="77777777" w:rsidR="00C612E1" w:rsidRDefault="00C612E1">
            <w:pPr>
              <w:suppressAutoHyphens/>
              <w:spacing w:after="0" w:line="252" w:lineRule="auto"/>
              <w:jc w:val="both"/>
              <w:rPr>
                <w:szCs w:val="28"/>
              </w:rPr>
            </w:pPr>
          </w:p>
          <w:p w14:paraId="2D63E921" w14:textId="63C690CC" w:rsidR="00C612E1" w:rsidRDefault="00DF1D0A">
            <w:pPr>
              <w:suppressAutoHyphens/>
              <w:spacing w:after="0" w:line="252" w:lineRule="auto"/>
              <w:jc w:val="right"/>
              <w:rPr>
                <w:rFonts w:cs="Times New Roman"/>
                <w:szCs w:val="28"/>
              </w:rPr>
            </w:pPr>
            <w:r>
              <w:rPr>
                <w:szCs w:val="28"/>
              </w:rPr>
              <w:t>М.В</w:t>
            </w:r>
            <w:r w:rsidR="00000000">
              <w:rPr>
                <w:szCs w:val="28"/>
              </w:rPr>
              <w:t xml:space="preserve">. </w:t>
            </w:r>
            <w:r>
              <w:rPr>
                <w:szCs w:val="28"/>
              </w:rPr>
              <w:t>Шацких</w:t>
            </w:r>
          </w:p>
        </w:tc>
      </w:tr>
    </w:tbl>
    <w:p w14:paraId="525EC523" w14:textId="77777777" w:rsidR="00C612E1" w:rsidRDefault="00C612E1">
      <w:pPr>
        <w:tabs>
          <w:tab w:val="left" w:pos="1276"/>
          <w:tab w:val="left" w:pos="1701"/>
        </w:tabs>
        <w:suppressAutoHyphens/>
        <w:spacing w:after="0" w:line="240" w:lineRule="auto"/>
        <w:ind w:right="-144"/>
        <w:rPr>
          <w:szCs w:val="28"/>
        </w:rPr>
        <w:sectPr w:rsidR="00C612E1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81"/>
        </w:sectPr>
      </w:pPr>
    </w:p>
    <w:p w14:paraId="18BD9E2B" w14:textId="77777777" w:rsidR="00C612E1" w:rsidRDefault="00C612E1"/>
    <w:sectPr w:rsidR="00C612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9ED3A1D"/>
    <w:rsid w:val="D9ED3A1D"/>
    <w:rsid w:val="00773E59"/>
    <w:rsid w:val="00C612E1"/>
    <w:rsid w:val="00D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DC8D"/>
  <w15:docId w15:val="{F441F207-7259-4342-99F3-87E55768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</w:rPr>
  </w:style>
  <w:style w:type="paragraph" w:customStyle="1" w:styleId="unformattext">
    <w:name w:val="unformattext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dv418</cp:lastModifiedBy>
  <cp:revision>3</cp:revision>
  <dcterms:created xsi:type="dcterms:W3CDTF">2018-11-15T12:32:00Z</dcterms:created>
  <dcterms:modified xsi:type="dcterms:W3CDTF">2025-02-19T09:02:00Z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1033-10.1.0.6634</vt:lpwstr>
  </property>
</Properties>
</file>